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07" w:rsidRPr="009D4682" w:rsidRDefault="00355407" w:rsidP="00355407">
      <w:pPr>
        <w:tabs>
          <w:tab w:val="left" w:pos="10348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682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355407" w:rsidRDefault="00355407" w:rsidP="003554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Парка инновационных образовательных практик Института развития педагогического образования</w:t>
      </w:r>
    </w:p>
    <w:p w:rsidR="00355407" w:rsidRDefault="009B2F54" w:rsidP="003554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2023/2024</w:t>
      </w:r>
      <w:r w:rsidR="0035540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5407" w:rsidRDefault="00355407" w:rsidP="003554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62"/>
        <w:gridCol w:w="11879"/>
        <w:gridCol w:w="2409"/>
      </w:tblGrid>
      <w:tr w:rsidR="00B30D90" w:rsidRPr="00D92521" w:rsidTr="00C15F90">
        <w:tc>
          <w:tcPr>
            <w:tcW w:w="562" w:type="dxa"/>
          </w:tcPr>
          <w:p w:rsidR="00B30D90" w:rsidRPr="00C4388B" w:rsidRDefault="00B30D90" w:rsidP="00E0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1879" w:type="dxa"/>
          </w:tcPr>
          <w:p w:rsidR="00B30D90" w:rsidRPr="00D92521" w:rsidRDefault="00B30D90" w:rsidP="00E03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2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/ результата</w:t>
            </w:r>
          </w:p>
        </w:tc>
        <w:tc>
          <w:tcPr>
            <w:tcW w:w="2409" w:type="dxa"/>
          </w:tcPr>
          <w:p w:rsidR="00B30D90" w:rsidRPr="00D92521" w:rsidRDefault="00B30D90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30D90" w:rsidRPr="00D92521" w:rsidTr="00C15F90">
        <w:tc>
          <w:tcPr>
            <w:tcW w:w="562" w:type="dxa"/>
          </w:tcPr>
          <w:p w:rsidR="00B30D90" w:rsidRPr="00C4388B" w:rsidRDefault="00B30D90" w:rsidP="003554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9" w:type="dxa"/>
          </w:tcPr>
          <w:p w:rsidR="00B30D90" w:rsidRPr="00C4388B" w:rsidRDefault="00B30D90" w:rsidP="00E0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8B">
              <w:rPr>
                <w:rFonts w:ascii="Times New Roman" w:hAnsi="Times New Roman" w:cs="Times New Roman"/>
                <w:sz w:val="24"/>
                <w:szCs w:val="24"/>
              </w:rPr>
              <w:t>Публикации на сайте Парка ИОП</w:t>
            </w:r>
          </w:p>
        </w:tc>
        <w:tc>
          <w:tcPr>
            <w:tcW w:w="2409" w:type="dxa"/>
          </w:tcPr>
          <w:p w:rsidR="00B30D90" w:rsidRPr="00C4388B" w:rsidRDefault="00B30D90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8B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  <w:r w:rsidRPr="00C4388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30D90" w:rsidRPr="00D92521" w:rsidTr="00C15F90">
        <w:tc>
          <w:tcPr>
            <w:tcW w:w="562" w:type="dxa"/>
          </w:tcPr>
          <w:p w:rsidR="00B30D90" w:rsidRPr="00C4388B" w:rsidRDefault="00B30D90" w:rsidP="003554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9" w:type="dxa"/>
          </w:tcPr>
          <w:p w:rsidR="00B30D90" w:rsidRPr="00C4388B" w:rsidRDefault="00B30D90" w:rsidP="00E0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8B">
              <w:rPr>
                <w:rFonts w:ascii="Times New Roman" w:hAnsi="Times New Roman" w:cs="Times New Roman"/>
                <w:sz w:val="24"/>
                <w:szCs w:val="24"/>
              </w:rPr>
              <w:t>Разработка и содержательное наполнение сайта Парка ИОП</w:t>
            </w:r>
          </w:p>
        </w:tc>
        <w:tc>
          <w:tcPr>
            <w:tcW w:w="2409" w:type="dxa"/>
          </w:tcPr>
          <w:p w:rsidR="00B30D90" w:rsidRPr="00C4388B" w:rsidRDefault="00B30D90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8B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  <w:r w:rsidRPr="00C4388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30D90" w:rsidRPr="00D92521" w:rsidTr="00C15F90">
        <w:tc>
          <w:tcPr>
            <w:tcW w:w="562" w:type="dxa"/>
          </w:tcPr>
          <w:p w:rsidR="00B30D90" w:rsidRPr="00C4388B" w:rsidRDefault="00B30D90" w:rsidP="003554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9" w:type="dxa"/>
          </w:tcPr>
          <w:p w:rsidR="00B30D90" w:rsidRPr="00C4388B" w:rsidRDefault="00B30D90" w:rsidP="00E0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88B">
              <w:rPr>
                <w:rFonts w:ascii="Times New Roman" w:hAnsi="Times New Roman" w:cs="Times New Roman"/>
                <w:sz w:val="24"/>
                <w:szCs w:val="24"/>
              </w:rPr>
              <w:t>Участие в выставках, форумах, круглых столах и др. статусных мероприятиях планируется по мере объявления мероприятий</w:t>
            </w:r>
          </w:p>
        </w:tc>
        <w:tc>
          <w:tcPr>
            <w:tcW w:w="2409" w:type="dxa"/>
          </w:tcPr>
          <w:p w:rsidR="00B30D90" w:rsidRPr="00C4388B" w:rsidRDefault="00B30D90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388B"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  <w:r w:rsidRPr="00C4388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15F90" w:rsidRPr="00D92521" w:rsidTr="007E52DF">
        <w:tc>
          <w:tcPr>
            <w:tcW w:w="14850" w:type="dxa"/>
            <w:gridSpan w:val="3"/>
          </w:tcPr>
          <w:p w:rsidR="00C15F90" w:rsidRPr="00C15F90" w:rsidRDefault="00C15F90" w:rsidP="00C57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F90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деятельность</w:t>
            </w:r>
          </w:p>
        </w:tc>
      </w:tr>
      <w:tr w:rsidR="00B30D90" w:rsidRPr="00D92521" w:rsidTr="00C15F90">
        <w:tc>
          <w:tcPr>
            <w:tcW w:w="562" w:type="dxa"/>
          </w:tcPr>
          <w:p w:rsidR="00B30D90" w:rsidRPr="00C4388B" w:rsidRDefault="00B30D90" w:rsidP="003554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9" w:type="dxa"/>
          </w:tcPr>
          <w:p w:rsidR="0051727D" w:rsidRPr="0051727D" w:rsidRDefault="0051727D" w:rsidP="0051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7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изданиях, входящих в перечень ВАК </w:t>
            </w:r>
          </w:p>
          <w:p w:rsidR="00B30D90" w:rsidRPr="00C4388B" w:rsidRDefault="0051727D" w:rsidP="0051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7D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изданиях, рецензируемых в базах данных </w:t>
            </w:r>
            <w:proofErr w:type="spellStart"/>
            <w:r w:rsidRPr="0051727D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5172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727D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17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27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17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27D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  <w:tc>
          <w:tcPr>
            <w:tcW w:w="2409" w:type="dxa"/>
          </w:tcPr>
          <w:p w:rsidR="00E7034A" w:rsidRPr="009B2F54" w:rsidRDefault="00E7034A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4A">
              <w:rPr>
                <w:rFonts w:ascii="Times New Roman" w:hAnsi="Times New Roman" w:cs="Times New Roman"/>
                <w:sz w:val="24"/>
                <w:szCs w:val="24"/>
              </w:rPr>
              <w:t>Сайбединов А.Г.</w:t>
            </w:r>
          </w:p>
          <w:p w:rsidR="00152EB2" w:rsidRPr="009B2F54" w:rsidRDefault="00152EB2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EB2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152EB2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  <w:p w:rsidR="00F116E1" w:rsidRPr="009B2F54" w:rsidRDefault="00F116E1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6E1">
              <w:rPr>
                <w:rFonts w:ascii="Times New Roman" w:hAnsi="Times New Roman" w:cs="Times New Roman"/>
                <w:sz w:val="24"/>
                <w:szCs w:val="24"/>
              </w:rPr>
              <w:t>Мёдова</w:t>
            </w:r>
            <w:proofErr w:type="spellEnd"/>
            <w:r w:rsidRPr="00F116E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57E26" w:rsidRDefault="00C57E26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54">
              <w:rPr>
                <w:rFonts w:ascii="Times New Roman" w:hAnsi="Times New Roman" w:cs="Times New Roman"/>
                <w:sz w:val="24"/>
                <w:szCs w:val="24"/>
              </w:rPr>
              <w:t>Глухов А.П.</w:t>
            </w:r>
          </w:p>
          <w:p w:rsidR="009B2F54" w:rsidRPr="009B2F54" w:rsidRDefault="009B2F54" w:rsidP="009B2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51727D" w:rsidRPr="00D92521" w:rsidTr="00C15F90">
        <w:tc>
          <w:tcPr>
            <w:tcW w:w="562" w:type="dxa"/>
          </w:tcPr>
          <w:p w:rsidR="0051727D" w:rsidRPr="00C4388B" w:rsidRDefault="0051727D" w:rsidP="003554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9" w:type="dxa"/>
          </w:tcPr>
          <w:p w:rsidR="0051727D" w:rsidRPr="0051727D" w:rsidRDefault="0051727D" w:rsidP="0051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7D">
              <w:rPr>
                <w:rFonts w:ascii="Times New Roman" w:hAnsi="Times New Roman" w:cs="Times New Roman"/>
                <w:sz w:val="24"/>
                <w:szCs w:val="24"/>
              </w:rPr>
              <w:t>Выступления на всероссийских и международных конференциях</w:t>
            </w:r>
          </w:p>
        </w:tc>
        <w:tc>
          <w:tcPr>
            <w:tcW w:w="2409" w:type="dxa"/>
          </w:tcPr>
          <w:p w:rsidR="00E7034A" w:rsidRPr="009B2F54" w:rsidRDefault="00E7034A" w:rsidP="00C57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4A">
              <w:rPr>
                <w:rFonts w:ascii="Times New Roman" w:hAnsi="Times New Roman" w:cs="Times New Roman"/>
                <w:sz w:val="24"/>
                <w:szCs w:val="24"/>
              </w:rPr>
              <w:t>Сайбединов А.Г.</w:t>
            </w:r>
          </w:p>
          <w:p w:rsidR="00152EB2" w:rsidRPr="009B2F54" w:rsidRDefault="00152EB2" w:rsidP="00C57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EB2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152EB2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  <w:p w:rsidR="00F116E1" w:rsidRPr="009B2F54" w:rsidRDefault="00F116E1" w:rsidP="00C57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6E1">
              <w:rPr>
                <w:rFonts w:ascii="Times New Roman" w:hAnsi="Times New Roman" w:cs="Times New Roman"/>
                <w:sz w:val="24"/>
                <w:szCs w:val="24"/>
              </w:rPr>
              <w:t>Мёдова</w:t>
            </w:r>
            <w:proofErr w:type="spellEnd"/>
            <w:r w:rsidRPr="00F116E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57E26" w:rsidRDefault="00C57E26" w:rsidP="00C57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DD">
              <w:rPr>
                <w:rFonts w:ascii="Times New Roman" w:hAnsi="Times New Roman" w:cs="Times New Roman"/>
                <w:sz w:val="24"/>
                <w:szCs w:val="24"/>
              </w:rPr>
              <w:t>Глухов А.П.</w:t>
            </w:r>
          </w:p>
          <w:p w:rsidR="009B2F54" w:rsidRPr="009B2F54" w:rsidRDefault="009B2F54" w:rsidP="00C57E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51727D" w:rsidRPr="00D92521" w:rsidTr="00C15F90">
        <w:tc>
          <w:tcPr>
            <w:tcW w:w="562" w:type="dxa"/>
          </w:tcPr>
          <w:p w:rsidR="0051727D" w:rsidRPr="00C4388B" w:rsidRDefault="0051727D" w:rsidP="003554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9" w:type="dxa"/>
          </w:tcPr>
          <w:p w:rsidR="0051727D" w:rsidRPr="0051727D" w:rsidRDefault="0051727D" w:rsidP="0051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7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научных мероприятий</w:t>
            </w:r>
          </w:p>
        </w:tc>
        <w:tc>
          <w:tcPr>
            <w:tcW w:w="2409" w:type="dxa"/>
          </w:tcPr>
          <w:p w:rsidR="0051727D" w:rsidRPr="009B2F54" w:rsidRDefault="0087343B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43B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  <w:p w:rsidR="00E7034A" w:rsidRPr="009B2F54" w:rsidRDefault="00E7034A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4A">
              <w:rPr>
                <w:rFonts w:ascii="Times New Roman" w:hAnsi="Times New Roman" w:cs="Times New Roman"/>
                <w:sz w:val="24"/>
                <w:szCs w:val="24"/>
              </w:rPr>
              <w:t>Сайбединов А.Г.</w:t>
            </w:r>
          </w:p>
          <w:p w:rsidR="00152EB2" w:rsidRPr="009B2F54" w:rsidRDefault="00152EB2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EB2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152EB2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  <w:p w:rsidR="00F116E1" w:rsidRPr="009B2F54" w:rsidRDefault="00F116E1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6E1">
              <w:rPr>
                <w:rFonts w:ascii="Times New Roman" w:hAnsi="Times New Roman" w:cs="Times New Roman"/>
                <w:sz w:val="24"/>
                <w:szCs w:val="24"/>
              </w:rPr>
              <w:t>Мёдова</w:t>
            </w:r>
            <w:proofErr w:type="spellEnd"/>
            <w:r w:rsidRPr="00F116E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C57E26" w:rsidRPr="009B2F54" w:rsidRDefault="00C57E26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54">
              <w:rPr>
                <w:rFonts w:ascii="Times New Roman" w:hAnsi="Times New Roman" w:cs="Times New Roman"/>
                <w:sz w:val="24"/>
                <w:szCs w:val="24"/>
              </w:rPr>
              <w:t>Глухов А.П.</w:t>
            </w:r>
          </w:p>
        </w:tc>
      </w:tr>
      <w:tr w:rsidR="0051727D" w:rsidRPr="00D92521" w:rsidTr="00C15F90">
        <w:tc>
          <w:tcPr>
            <w:tcW w:w="562" w:type="dxa"/>
          </w:tcPr>
          <w:p w:rsidR="0051727D" w:rsidRPr="00C4388B" w:rsidRDefault="0051727D" w:rsidP="003554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9" w:type="dxa"/>
          </w:tcPr>
          <w:p w:rsidR="0051727D" w:rsidRPr="0051727D" w:rsidRDefault="0051727D" w:rsidP="0051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7D">
              <w:rPr>
                <w:rFonts w:ascii="Times New Roman" w:hAnsi="Times New Roman" w:cs="Times New Roman"/>
                <w:sz w:val="24"/>
                <w:szCs w:val="24"/>
              </w:rPr>
              <w:t>Подача заявок на получение грантового финансирования на проведение научно-исследовательской работы</w:t>
            </w:r>
          </w:p>
        </w:tc>
        <w:tc>
          <w:tcPr>
            <w:tcW w:w="2409" w:type="dxa"/>
          </w:tcPr>
          <w:p w:rsidR="00C57E26" w:rsidRPr="00C57E26" w:rsidRDefault="00C57E26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57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Глухов</w:t>
            </w:r>
            <w:proofErr w:type="spellEnd"/>
            <w:r w:rsidRPr="00C57E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А.П.</w:t>
            </w:r>
          </w:p>
        </w:tc>
      </w:tr>
      <w:tr w:rsidR="0051727D" w:rsidRPr="00D92521" w:rsidTr="00C15F90">
        <w:tc>
          <w:tcPr>
            <w:tcW w:w="562" w:type="dxa"/>
          </w:tcPr>
          <w:p w:rsidR="0051727D" w:rsidRPr="00C4388B" w:rsidRDefault="0051727D" w:rsidP="003554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9" w:type="dxa"/>
          </w:tcPr>
          <w:p w:rsidR="0051727D" w:rsidRPr="005006DD" w:rsidRDefault="00E7034A" w:rsidP="009B2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D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всероссийской конференции по Эмоциональному образованию</w:t>
            </w:r>
          </w:p>
        </w:tc>
        <w:tc>
          <w:tcPr>
            <w:tcW w:w="2409" w:type="dxa"/>
          </w:tcPr>
          <w:p w:rsidR="0051727D" w:rsidRPr="005006DD" w:rsidRDefault="00E7034A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DD">
              <w:rPr>
                <w:rFonts w:ascii="Times New Roman" w:hAnsi="Times New Roman" w:cs="Times New Roman"/>
                <w:sz w:val="24"/>
                <w:szCs w:val="24"/>
              </w:rPr>
              <w:t>Сайбединов А.Г.</w:t>
            </w:r>
          </w:p>
        </w:tc>
      </w:tr>
      <w:tr w:rsidR="0051727D" w:rsidRPr="00D92521" w:rsidTr="00C15F90">
        <w:tc>
          <w:tcPr>
            <w:tcW w:w="562" w:type="dxa"/>
          </w:tcPr>
          <w:p w:rsidR="0051727D" w:rsidRPr="00C4388B" w:rsidRDefault="0051727D" w:rsidP="003554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9" w:type="dxa"/>
          </w:tcPr>
          <w:p w:rsidR="0051727D" w:rsidRPr="0051727D" w:rsidRDefault="00E7034A" w:rsidP="0051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4A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отчётов</w:t>
            </w:r>
          </w:p>
        </w:tc>
        <w:tc>
          <w:tcPr>
            <w:tcW w:w="2409" w:type="dxa"/>
          </w:tcPr>
          <w:p w:rsidR="00651E49" w:rsidRDefault="00651E49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E49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  <w:p w:rsidR="0051727D" w:rsidRDefault="00E7034A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034A">
              <w:rPr>
                <w:rFonts w:ascii="Times New Roman" w:hAnsi="Times New Roman" w:cs="Times New Roman"/>
                <w:sz w:val="24"/>
                <w:szCs w:val="24"/>
              </w:rPr>
              <w:t>Сайбединов А.Г.</w:t>
            </w:r>
          </w:p>
          <w:p w:rsidR="00152EB2" w:rsidRDefault="00152EB2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2EB2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152EB2">
              <w:rPr>
                <w:rFonts w:ascii="Times New Roman" w:hAnsi="Times New Roman" w:cs="Times New Roman"/>
                <w:sz w:val="24"/>
                <w:szCs w:val="24"/>
              </w:rPr>
              <w:t xml:space="preserve"> С. И.</w:t>
            </w:r>
          </w:p>
          <w:p w:rsidR="00F116E1" w:rsidRDefault="00F116E1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6E1">
              <w:rPr>
                <w:rFonts w:ascii="Times New Roman" w:hAnsi="Times New Roman" w:cs="Times New Roman"/>
                <w:sz w:val="24"/>
                <w:szCs w:val="24"/>
              </w:rPr>
              <w:t>Мёдова</w:t>
            </w:r>
            <w:proofErr w:type="spellEnd"/>
            <w:r w:rsidRPr="00F116E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9B2F54" w:rsidRDefault="009B2F54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Глухов</w:t>
            </w:r>
            <w:proofErr w:type="spellEnd"/>
            <w:r w:rsidRPr="009B2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А.П.</w:t>
            </w:r>
          </w:p>
          <w:p w:rsidR="009B2F54" w:rsidRPr="009B2F54" w:rsidRDefault="009B2F54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51727D" w:rsidRPr="00D92521" w:rsidTr="00982F75">
        <w:tc>
          <w:tcPr>
            <w:tcW w:w="14850" w:type="dxa"/>
            <w:gridSpan w:val="3"/>
          </w:tcPr>
          <w:p w:rsidR="0051727D" w:rsidRPr="0051727D" w:rsidRDefault="0051727D" w:rsidP="00C57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27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51727D" w:rsidRPr="00D92521" w:rsidTr="00C15F90">
        <w:tc>
          <w:tcPr>
            <w:tcW w:w="562" w:type="dxa"/>
          </w:tcPr>
          <w:p w:rsidR="0051727D" w:rsidRPr="00C4388B" w:rsidRDefault="0051727D" w:rsidP="003554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9" w:type="dxa"/>
          </w:tcPr>
          <w:p w:rsidR="0051727D" w:rsidRPr="0051727D" w:rsidRDefault="0051727D" w:rsidP="0057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7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студентов ИДиА в исследовательскую и практическую работу по организации проектной и </w:t>
            </w:r>
            <w:r w:rsidRPr="005172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детальности детей</w:t>
            </w:r>
          </w:p>
        </w:tc>
        <w:tc>
          <w:tcPr>
            <w:tcW w:w="2409" w:type="dxa"/>
          </w:tcPr>
          <w:p w:rsidR="0051727D" w:rsidRPr="00C4388B" w:rsidRDefault="0087343B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Семенова Н. А.</w:t>
            </w:r>
          </w:p>
        </w:tc>
      </w:tr>
      <w:tr w:rsidR="0051727D" w:rsidRPr="00D92521" w:rsidTr="00C15F90">
        <w:tc>
          <w:tcPr>
            <w:tcW w:w="562" w:type="dxa"/>
          </w:tcPr>
          <w:p w:rsidR="0051727D" w:rsidRPr="00C4388B" w:rsidRDefault="0051727D" w:rsidP="003554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9" w:type="dxa"/>
          </w:tcPr>
          <w:p w:rsidR="0051727D" w:rsidRPr="0051727D" w:rsidRDefault="0051727D" w:rsidP="0057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7D">
              <w:rPr>
                <w:rFonts w:ascii="Times New Roman" w:hAnsi="Times New Roman" w:cs="Times New Roman"/>
                <w:sz w:val="24"/>
                <w:szCs w:val="24"/>
              </w:rPr>
              <w:t>Разработка курсов повышения квалификации (в том числе онлайн-курсов)</w:t>
            </w:r>
          </w:p>
        </w:tc>
        <w:tc>
          <w:tcPr>
            <w:tcW w:w="2409" w:type="dxa"/>
          </w:tcPr>
          <w:p w:rsidR="00E7034A" w:rsidRPr="009B2F54" w:rsidRDefault="00E7034A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4A">
              <w:rPr>
                <w:rFonts w:ascii="Times New Roman" w:hAnsi="Times New Roman" w:cs="Times New Roman"/>
                <w:sz w:val="24"/>
                <w:szCs w:val="24"/>
              </w:rPr>
              <w:t>Сайбединов А.Г.</w:t>
            </w:r>
          </w:p>
          <w:p w:rsidR="00C57E26" w:rsidRPr="005006DD" w:rsidRDefault="00C57E26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DD">
              <w:rPr>
                <w:rFonts w:ascii="Times New Roman" w:hAnsi="Times New Roman" w:cs="Times New Roman"/>
                <w:sz w:val="24"/>
                <w:szCs w:val="24"/>
              </w:rPr>
              <w:t>Глухов А.П.</w:t>
            </w:r>
          </w:p>
        </w:tc>
      </w:tr>
      <w:tr w:rsidR="0051727D" w:rsidRPr="00D92521" w:rsidTr="00C15F90">
        <w:tc>
          <w:tcPr>
            <w:tcW w:w="562" w:type="dxa"/>
          </w:tcPr>
          <w:p w:rsidR="0051727D" w:rsidRPr="00C4388B" w:rsidRDefault="0051727D" w:rsidP="003554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9" w:type="dxa"/>
          </w:tcPr>
          <w:p w:rsidR="0051727D" w:rsidRPr="0051727D" w:rsidRDefault="0051727D" w:rsidP="00576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27D">
              <w:rPr>
                <w:rFonts w:ascii="Times New Roman" w:hAnsi="Times New Roman" w:cs="Times New Roman"/>
                <w:sz w:val="24"/>
                <w:szCs w:val="24"/>
              </w:rPr>
              <w:t>Включение студентов ИДиА в исследовательскую и практическую работу по организации проектной и исследовательской детальности детей</w:t>
            </w:r>
          </w:p>
        </w:tc>
        <w:tc>
          <w:tcPr>
            <w:tcW w:w="2409" w:type="dxa"/>
          </w:tcPr>
          <w:p w:rsidR="0051727D" w:rsidRPr="00C4388B" w:rsidRDefault="0087343B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43B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</w:tc>
      </w:tr>
      <w:tr w:rsidR="0051727D" w:rsidRPr="00D92521" w:rsidTr="00C15F90">
        <w:tc>
          <w:tcPr>
            <w:tcW w:w="562" w:type="dxa"/>
          </w:tcPr>
          <w:p w:rsidR="0051727D" w:rsidRPr="00C4388B" w:rsidRDefault="0051727D" w:rsidP="003554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9" w:type="dxa"/>
          </w:tcPr>
          <w:p w:rsidR="0051727D" w:rsidRPr="005006DD" w:rsidRDefault="00152EB2" w:rsidP="00517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учебно-методических пособий </w:t>
            </w:r>
            <w:proofErr w:type="gramStart"/>
            <w:r w:rsidRPr="005006D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006D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ТГПУ</w:t>
            </w:r>
          </w:p>
        </w:tc>
        <w:tc>
          <w:tcPr>
            <w:tcW w:w="2409" w:type="dxa"/>
          </w:tcPr>
          <w:p w:rsidR="00C57E26" w:rsidRPr="005006DD" w:rsidRDefault="005006DD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DD">
              <w:rPr>
                <w:rFonts w:ascii="Times New Roman" w:hAnsi="Times New Roman" w:cs="Times New Roman"/>
                <w:sz w:val="24"/>
                <w:szCs w:val="24"/>
              </w:rPr>
              <w:t>Сайбединов А.Г.</w:t>
            </w:r>
          </w:p>
        </w:tc>
      </w:tr>
      <w:tr w:rsidR="0051727D" w:rsidRPr="00D92521" w:rsidTr="00B23A50">
        <w:tc>
          <w:tcPr>
            <w:tcW w:w="14850" w:type="dxa"/>
            <w:gridSpan w:val="3"/>
          </w:tcPr>
          <w:p w:rsidR="0051727D" w:rsidRPr="00440049" w:rsidRDefault="00440049" w:rsidP="00C57E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049">
              <w:rPr>
                <w:rFonts w:ascii="Times New Roman" w:hAnsi="Times New Roman" w:cs="Times New Roman"/>
                <w:b/>
                <w:sz w:val="24"/>
                <w:szCs w:val="24"/>
              </w:rPr>
              <w:t>Сетевое взаимодействие</w:t>
            </w:r>
          </w:p>
        </w:tc>
      </w:tr>
      <w:tr w:rsidR="00440049" w:rsidRPr="00D92521" w:rsidTr="00C15F90">
        <w:tc>
          <w:tcPr>
            <w:tcW w:w="562" w:type="dxa"/>
          </w:tcPr>
          <w:p w:rsidR="00440049" w:rsidRPr="00C4388B" w:rsidRDefault="00440049" w:rsidP="003554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9" w:type="dxa"/>
          </w:tcPr>
          <w:p w:rsidR="00440049" w:rsidRPr="0087343B" w:rsidRDefault="00440049" w:rsidP="00E0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3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ассоциации педагогов-практиков при лаборатории </w:t>
            </w:r>
          </w:p>
        </w:tc>
        <w:tc>
          <w:tcPr>
            <w:tcW w:w="2409" w:type="dxa"/>
          </w:tcPr>
          <w:p w:rsidR="00440049" w:rsidRPr="00C4388B" w:rsidRDefault="0087343B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43B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</w:tc>
      </w:tr>
      <w:tr w:rsidR="00440049" w:rsidRPr="00D92521" w:rsidTr="00C15F90">
        <w:tc>
          <w:tcPr>
            <w:tcW w:w="562" w:type="dxa"/>
          </w:tcPr>
          <w:p w:rsidR="00440049" w:rsidRPr="00C4388B" w:rsidRDefault="00440049" w:rsidP="003554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9" w:type="dxa"/>
          </w:tcPr>
          <w:p w:rsidR="00440049" w:rsidRPr="0087343B" w:rsidRDefault="00440049" w:rsidP="00E0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43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соглашений о сотрудничестве с организациями-партнёрами (школы, организации </w:t>
            </w:r>
            <w:proofErr w:type="gramStart"/>
            <w:r w:rsidRPr="0087343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734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734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7343B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– из других регионов)</w:t>
            </w:r>
          </w:p>
        </w:tc>
        <w:tc>
          <w:tcPr>
            <w:tcW w:w="2409" w:type="dxa"/>
          </w:tcPr>
          <w:p w:rsidR="00440049" w:rsidRPr="009B2F54" w:rsidRDefault="0087343B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43B">
              <w:rPr>
                <w:rFonts w:ascii="Times New Roman" w:hAnsi="Times New Roman" w:cs="Times New Roman"/>
                <w:sz w:val="24"/>
                <w:szCs w:val="24"/>
              </w:rPr>
              <w:t>Семенова Н. А.</w:t>
            </w:r>
          </w:p>
          <w:p w:rsidR="007C6D03" w:rsidRPr="009B2F54" w:rsidRDefault="009B2F54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C57E26" w:rsidRDefault="00C57E26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F54">
              <w:rPr>
                <w:rFonts w:ascii="Times New Roman" w:hAnsi="Times New Roman" w:cs="Times New Roman"/>
                <w:sz w:val="24"/>
                <w:szCs w:val="24"/>
              </w:rPr>
              <w:t>Глухов А.П.</w:t>
            </w:r>
          </w:p>
          <w:p w:rsidR="009B2F54" w:rsidRPr="009B2F54" w:rsidRDefault="009B2F54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Сайбединов А.С.</w:t>
            </w:r>
          </w:p>
        </w:tc>
      </w:tr>
      <w:tr w:rsidR="00E7034A" w:rsidRPr="00D92521" w:rsidTr="00C15F90">
        <w:tc>
          <w:tcPr>
            <w:tcW w:w="562" w:type="dxa"/>
          </w:tcPr>
          <w:p w:rsidR="00E7034A" w:rsidRPr="005006DD" w:rsidRDefault="00E7034A" w:rsidP="003554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9" w:type="dxa"/>
          </w:tcPr>
          <w:p w:rsidR="00E7034A" w:rsidRPr="005006DD" w:rsidRDefault="00E7034A" w:rsidP="00E0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DD">
              <w:rPr>
                <w:rFonts w:ascii="Times New Roman" w:hAnsi="Times New Roman" w:cs="Times New Roman"/>
                <w:sz w:val="24"/>
                <w:szCs w:val="24"/>
              </w:rPr>
              <w:t xml:space="preserve">Поэтапное внедрение концепции Эмоционального образования на базе МАОУ </w:t>
            </w:r>
            <w:proofErr w:type="spellStart"/>
            <w:r w:rsidRPr="005006DD">
              <w:rPr>
                <w:rFonts w:ascii="Times New Roman" w:hAnsi="Times New Roman" w:cs="Times New Roman"/>
                <w:sz w:val="24"/>
                <w:szCs w:val="24"/>
              </w:rPr>
              <w:t>Молчановская</w:t>
            </w:r>
            <w:proofErr w:type="spellEnd"/>
            <w:r w:rsidRPr="005006DD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2409" w:type="dxa"/>
          </w:tcPr>
          <w:p w:rsidR="00E7034A" w:rsidRPr="005006DD" w:rsidRDefault="00E7034A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DD">
              <w:rPr>
                <w:rFonts w:ascii="Times New Roman" w:hAnsi="Times New Roman" w:cs="Times New Roman"/>
                <w:sz w:val="24"/>
                <w:szCs w:val="24"/>
              </w:rPr>
              <w:t>Сайбединов А.Г.</w:t>
            </w:r>
          </w:p>
        </w:tc>
      </w:tr>
      <w:tr w:rsidR="00E7034A" w:rsidRPr="00D92521" w:rsidTr="00C15F90">
        <w:tc>
          <w:tcPr>
            <w:tcW w:w="562" w:type="dxa"/>
          </w:tcPr>
          <w:p w:rsidR="00E7034A" w:rsidRPr="00C4388B" w:rsidRDefault="00E7034A" w:rsidP="003554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9" w:type="dxa"/>
          </w:tcPr>
          <w:p w:rsidR="00E7034A" w:rsidRPr="00E7034A" w:rsidRDefault="00E7034A" w:rsidP="00E0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3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методическое сопровождение учителей Томского района, работающих по программе </w:t>
            </w:r>
            <w:proofErr w:type="spellStart"/>
            <w:r w:rsidRPr="00E7034A">
              <w:rPr>
                <w:rFonts w:ascii="Times New Roman" w:hAnsi="Times New Roman" w:cs="Times New Roman"/>
                <w:sz w:val="24"/>
                <w:szCs w:val="24"/>
              </w:rPr>
              <w:t>А.Сайбединова</w:t>
            </w:r>
            <w:proofErr w:type="spellEnd"/>
            <w:r w:rsidRPr="00E7034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9B2F54">
              <w:rPr>
                <w:rFonts w:ascii="Times New Roman" w:hAnsi="Times New Roman" w:cs="Times New Roman"/>
                <w:sz w:val="24"/>
                <w:szCs w:val="24"/>
              </w:rPr>
              <w:t>,2,3,4</w:t>
            </w:r>
            <w:r w:rsidRPr="00E70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2F54">
              <w:rPr>
                <w:rFonts w:ascii="Times New Roman" w:hAnsi="Times New Roman" w:cs="Times New Roman"/>
                <w:sz w:val="24"/>
                <w:szCs w:val="24"/>
              </w:rPr>
              <w:t>классс</w:t>
            </w:r>
            <w:proofErr w:type="spellEnd"/>
            <w:r w:rsidR="009B2F54">
              <w:rPr>
                <w:rFonts w:ascii="Times New Roman" w:hAnsi="Times New Roman" w:cs="Times New Roman"/>
                <w:sz w:val="24"/>
                <w:szCs w:val="24"/>
              </w:rPr>
              <w:t xml:space="preserve"> (апробация учебников по изобразительному искусству 3,4</w:t>
            </w:r>
            <w:r w:rsidRPr="00E7034A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409" w:type="dxa"/>
          </w:tcPr>
          <w:p w:rsidR="00E7034A" w:rsidRPr="0087343B" w:rsidRDefault="00E7034A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34A">
              <w:rPr>
                <w:rFonts w:ascii="Times New Roman" w:hAnsi="Times New Roman" w:cs="Times New Roman"/>
                <w:sz w:val="24"/>
                <w:szCs w:val="24"/>
              </w:rPr>
              <w:t>Сайбединов А.Г.</w:t>
            </w:r>
          </w:p>
        </w:tc>
      </w:tr>
      <w:tr w:rsidR="00152EB2" w:rsidRPr="00D92521" w:rsidTr="00C15F90">
        <w:tc>
          <w:tcPr>
            <w:tcW w:w="562" w:type="dxa"/>
          </w:tcPr>
          <w:p w:rsidR="00152EB2" w:rsidRPr="00C4388B" w:rsidRDefault="00152EB2" w:rsidP="00355407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9" w:type="dxa"/>
          </w:tcPr>
          <w:p w:rsidR="00152EB2" w:rsidRPr="005006DD" w:rsidRDefault="00F116E1" w:rsidP="00E0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6DD">
              <w:rPr>
                <w:rFonts w:ascii="Times New Roman" w:hAnsi="Times New Roman" w:cs="Times New Roman"/>
                <w:sz w:val="24"/>
                <w:szCs w:val="24"/>
              </w:rPr>
              <w:t>Разработка и запуск проектов (в том числе коммерческих) с участием экспериментальных площадок Парка</w:t>
            </w:r>
          </w:p>
        </w:tc>
        <w:tc>
          <w:tcPr>
            <w:tcW w:w="2409" w:type="dxa"/>
          </w:tcPr>
          <w:p w:rsidR="00C57E26" w:rsidRPr="005006DD" w:rsidRDefault="00C57E26" w:rsidP="00C5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DD">
              <w:rPr>
                <w:rFonts w:ascii="Times New Roman" w:hAnsi="Times New Roman" w:cs="Times New Roman"/>
                <w:sz w:val="24"/>
                <w:szCs w:val="24"/>
              </w:rPr>
              <w:t>Глухов А.П.</w:t>
            </w:r>
          </w:p>
        </w:tc>
      </w:tr>
    </w:tbl>
    <w:p w:rsidR="00C57E26" w:rsidRPr="009B2F54" w:rsidRDefault="00C57E26" w:rsidP="00C57E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E26" w:rsidRPr="0013150A" w:rsidRDefault="00C57E26" w:rsidP="00C57E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50A">
        <w:rPr>
          <w:rFonts w:ascii="Times New Roman" w:hAnsi="Times New Roman" w:cs="Times New Roman"/>
          <w:sz w:val="28"/>
          <w:szCs w:val="28"/>
        </w:rPr>
        <w:t xml:space="preserve">Руководитель Парка ИОП     </w:t>
      </w:r>
      <w:r w:rsidRPr="0013150A">
        <w:rPr>
          <w:rFonts w:ascii="Times New Roman" w:hAnsi="Times New Roman" w:cs="Times New Roman"/>
          <w:sz w:val="28"/>
          <w:szCs w:val="28"/>
        </w:rPr>
        <w:tab/>
      </w:r>
      <w:r w:rsidRPr="0013150A">
        <w:rPr>
          <w:rFonts w:ascii="Times New Roman" w:hAnsi="Times New Roman" w:cs="Times New Roman"/>
          <w:sz w:val="28"/>
          <w:szCs w:val="28"/>
        </w:rPr>
        <w:tab/>
      </w:r>
      <w:r w:rsidRPr="0013150A">
        <w:rPr>
          <w:rFonts w:ascii="Times New Roman" w:hAnsi="Times New Roman" w:cs="Times New Roman"/>
          <w:sz w:val="28"/>
          <w:szCs w:val="28"/>
        </w:rPr>
        <w:tab/>
      </w:r>
      <w:r w:rsidRPr="0013150A">
        <w:rPr>
          <w:rFonts w:ascii="Times New Roman" w:hAnsi="Times New Roman" w:cs="Times New Roman"/>
          <w:sz w:val="28"/>
          <w:szCs w:val="28"/>
        </w:rPr>
        <w:tab/>
      </w:r>
      <w:bookmarkStart w:id="0" w:name="_Hlk100599467"/>
      <w:r w:rsidR="00B71427">
        <w:rPr>
          <w:rFonts w:ascii="Times New Roman" w:hAnsi="Times New Roman" w:cs="Times New Roman"/>
          <w:sz w:val="28"/>
          <w:szCs w:val="28"/>
        </w:rPr>
        <w:tab/>
      </w:r>
      <w:r w:rsidR="00B71427">
        <w:rPr>
          <w:rFonts w:ascii="Times New Roman" w:hAnsi="Times New Roman" w:cs="Times New Roman"/>
          <w:sz w:val="28"/>
          <w:szCs w:val="28"/>
        </w:rPr>
        <w:tab/>
      </w:r>
      <w:r w:rsidR="00B71427">
        <w:rPr>
          <w:rFonts w:ascii="Times New Roman" w:hAnsi="Times New Roman" w:cs="Times New Roman"/>
          <w:sz w:val="28"/>
          <w:szCs w:val="28"/>
        </w:rPr>
        <w:tab/>
      </w:r>
      <w:r w:rsidR="00B71427">
        <w:rPr>
          <w:rFonts w:ascii="Times New Roman" w:hAnsi="Times New Roman" w:cs="Times New Roman"/>
          <w:sz w:val="28"/>
          <w:szCs w:val="28"/>
        </w:rPr>
        <w:tab/>
      </w:r>
      <w:r w:rsidRPr="0013150A">
        <w:rPr>
          <w:rFonts w:ascii="Times New Roman" w:hAnsi="Times New Roman" w:cs="Times New Roman"/>
          <w:sz w:val="28"/>
          <w:szCs w:val="28"/>
        </w:rPr>
        <w:t xml:space="preserve">    ________________ </w:t>
      </w:r>
      <w:bookmarkEnd w:id="0"/>
      <w:proofErr w:type="spellStart"/>
      <w:r w:rsidRPr="0013150A">
        <w:rPr>
          <w:rFonts w:ascii="Times New Roman" w:hAnsi="Times New Roman" w:cs="Times New Roman"/>
          <w:sz w:val="28"/>
          <w:szCs w:val="28"/>
        </w:rPr>
        <w:t>Куровская</w:t>
      </w:r>
      <w:proofErr w:type="spellEnd"/>
      <w:r w:rsidRPr="0013150A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984809" w:rsidRPr="00B71427" w:rsidRDefault="001D5DA8" w:rsidP="00C57E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bookmarkStart w:id="1" w:name="_GoBack"/>
      <w:bookmarkEnd w:id="1"/>
      <w:r w:rsidR="00C57E26" w:rsidRPr="0013150A">
        <w:rPr>
          <w:rFonts w:ascii="Times New Roman" w:hAnsi="Times New Roman" w:cs="Times New Roman"/>
          <w:sz w:val="28"/>
          <w:szCs w:val="28"/>
        </w:rPr>
        <w:t>.09.202</w:t>
      </w:r>
      <w:r w:rsidR="0098758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57E26" w:rsidRPr="0013150A">
        <w:rPr>
          <w:rFonts w:ascii="Times New Roman" w:hAnsi="Times New Roman" w:cs="Times New Roman"/>
          <w:sz w:val="28"/>
          <w:szCs w:val="28"/>
        </w:rPr>
        <w:t xml:space="preserve"> г</w:t>
      </w:r>
    </w:p>
    <w:sectPr w:rsidR="00984809" w:rsidRPr="00B71427" w:rsidSect="00C57E2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2359F"/>
    <w:multiLevelType w:val="hybridMultilevel"/>
    <w:tmpl w:val="A1B62C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8B"/>
    <w:rsid w:val="000624D2"/>
    <w:rsid w:val="00152EB2"/>
    <w:rsid w:val="001D5DA8"/>
    <w:rsid w:val="00202FF3"/>
    <w:rsid w:val="002F4533"/>
    <w:rsid w:val="00355407"/>
    <w:rsid w:val="00440049"/>
    <w:rsid w:val="004410B2"/>
    <w:rsid w:val="005006DD"/>
    <w:rsid w:val="0051727D"/>
    <w:rsid w:val="00651E49"/>
    <w:rsid w:val="007C6D03"/>
    <w:rsid w:val="0087343B"/>
    <w:rsid w:val="00932DF6"/>
    <w:rsid w:val="00984809"/>
    <w:rsid w:val="0098758F"/>
    <w:rsid w:val="009B2F54"/>
    <w:rsid w:val="00B23C4F"/>
    <w:rsid w:val="00B30D90"/>
    <w:rsid w:val="00B71427"/>
    <w:rsid w:val="00C15F90"/>
    <w:rsid w:val="00C25454"/>
    <w:rsid w:val="00C57E26"/>
    <w:rsid w:val="00D2093C"/>
    <w:rsid w:val="00E7034A"/>
    <w:rsid w:val="00F116E1"/>
    <w:rsid w:val="00FB238F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40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40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2022-04-13T09:20:00Z</dcterms:created>
  <dcterms:modified xsi:type="dcterms:W3CDTF">2024-09-09T05:13:00Z</dcterms:modified>
</cp:coreProperties>
</file>